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</w:tblGrid>
      <w:tr w:rsidR="00461195" w:rsidRPr="00461195" w:rsidTr="00461195">
        <w:trPr>
          <w:tblCellSpacing w:w="15" w:type="dxa"/>
        </w:trPr>
        <w:tc>
          <w:tcPr>
            <w:tcW w:w="500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461195" w:rsidRPr="00461195" w:rsidRDefault="00461195" w:rsidP="00461195">
            <w:pPr>
              <w:spacing w:after="0" w:line="396" w:lineRule="atLeast"/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</w:pPr>
            <w:r w:rsidRPr="00461195"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  <w:t>Materia</w:t>
            </w:r>
            <w:r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  <w:t>ls de suport de biologia i geo</w:t>
            </w:r>
            <w:r w:rsidRPr="00461195"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  <w:t>logia</w:t>
            </w:r>
          </w:p>
        </w:tc>
        <w:bookmarkStart w:id="0" w:name="_GoBack"/>
        <w:bookmarkEnd w:id="0"/>
      </w:tr>
    </w:tbl>
    <w:p w:rsidR="00461195" w:rsidRPr="00461195" w:rsidRDefault="00461195" w:rsidP="0046119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ca-ES"/>
        </w:rPr>
      </w:pPr>
    </w:p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4"/>
      </w:tblGrid>
      <w:tr w:rsidR="00461195" w:rsidRPr="00461195" w:rsidTr="0046119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Presentem un seguit d’activitats que, tot contemplant els continguts curriculars, puguin facilitar la tasca docent del professorat de biologia i Geologia d’ESO.</w:t>
            </w: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br/>
              <w:t>Totes les propostes van acompanyades d’una guia didàctica en la que s’expliciten aspectes tècnics i didàctics a tenir en compte. </w:t>
            </w: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br/>
              <w:t>L’objectiu comú de totes les activitats proposades es pot resumir en la frase “fer ciències, pensar ciències i comunicar ciències".</w:t>
            </w:r>
          </w:p>
          <w:p w:rsidR="00461195" w:rsidRPr="00461195" w:rsidRDefault="00461195" w:rsidP="00461195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461195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UNITAT I DIVERSITAT CEL.LULAR (activitats per treballar el model d’ésser viu)</w:t>
            </w:r>
          </w:p>
          <w:tbl>
            <w:tblPr>
              <w:tblW w:w="1098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67"/>
              <w:gridCol w:w="2484"/>
              <w:gridCol w:w="2229"/>
            </w:tblGrid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Guia professorat</w:t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Com sabem que és viu? POE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6" name="Imagen 46" descr="acrobat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crobat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5" name="Imagen 45" descr="acrobat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crobat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Unitat i diversitat cel·lular 1: Robert </w:t>
                  </w:r>
                  <w:proofErr w:type="spellStart"/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Hooke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4" name="Imagen 44" descr="acrobat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acrobat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3" name="Imagen 43" descr="acrobat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crobat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Unitat i diversitat cel·lular 2: de gran a petit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2" name="Imagen 42" descr="acrobat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acrobat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1" name="Imagen 41" descr="acrobat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crobat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Unitat i diversitat cel·lular 3: vegetal i animal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0" name="Imagen 40" descr="acrobat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crobat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9" name="Imagen 39" descr="acrobat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acrobat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Unitat i diversitat cel·lular 4: protozous i algues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8" name="Imagen 38" descr="acrobat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acrobat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7" name="Imagen 37" descr="acrobat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acrobat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Unitat i diversitat cel·lular 5: fongs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6" name="Imagen 36" descr="acrobat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acrobat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" name="Imagen 35" descr="acrobat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acrobat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Són planes les cèl·lules 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" name="Imagen 34" descr="acrobat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crobat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Quina forma i mida tenen les cèl·lules 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" name="Imagen 33" descr="acrobat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acrobat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Quin contingut té la cèl·lula 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" name="Imagen 32" descr="acrobat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acrobat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Elaboració d’una maqueta d’una cèl·lula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" name="Imagen 31" descr="acrobat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acrobat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" name="Imagen 30" descr="acrobat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acrobat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461195" w:rsidRPr="00461195" w:rsidRDefault="00461195" w:rsidP="00461195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461195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CINC REGNES ( activitats interactives i petites investigacions)</w:t>
            </w:r>
          </w:p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1092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74"/>
              <w:gridCol w:w="1866"/>
              <w:gridCol w:w="1680"/>
            </w:tblGrid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Guia professorat</w:t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Els cinc regnes: treballar a Internet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" name="Imagen 29" descr="acrobat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acrobat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Les meduses (</w:t>
                  </w:r>
                  <w:proofErr w:type="spellStart"/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webquest</w:t>
                  </w:r>
                  <w:proofErr w:type="spellEnd"/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" name="Imagen 28" descr="acrobat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acrobat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La peixateria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" name="Imagen 27" descr="acrobat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acrobat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Què li agrada al cuc de la farina 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" name="Imagen 26" descr="acrobat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acrobat">
                                  <a:hlinkClick r:id="rId2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" name="Imagen 25" descr="acrobat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acrobat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Artèmia salina: treball amb </w:t>
                  </w:r>
                  <w:proofErr w:type="spellStart"/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Motic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" name="Imagen 24" descr="acrobat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acrobat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" name="Imagen 23" descr="acrobat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acrobat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Efecte dels desodorants i detergents en el creixement dels microorganismes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" name="Imagen 22" descr="acrobat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acrobat">
                                  <a:hlinkClick r:id="rId3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</w:tbl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461195" w:rsidRPr="00461195" w:rsidRDefault="00461195" w:rsidP="00461195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461195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ANATOMIA I FISIOLOGIA HUMANES (activitats per a complementar les disseccions)</w:t>
            </w:r>
          </w:p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108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80"/>
              <w:gridCol w:w="2072"/>
              <w:gridCol w:w="1863"/>
            </w:tblGrid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Guia professorat</w:t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Urgències !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" name="Imagen 21" descr="acrobat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acrobat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" name="Imagen 20" descr="acrobat">
                          <a:hlinkClick xmlns:a="http://schemas.openxmlformats.org/drawingml/2006/main" r:id="rId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acrobat">
                                  <a:hlinkClick r:id="rId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Que els passa els aliments després de la digestió?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" name="Imagen 19" descr="acrobat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acrobat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" name="Imagen 18" descr="acrobat">
                          <a:hlinkClick xmlns:a="http://schemas.openxmlformats.org/drawingml/2006/main" r:id="rId3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acrobat">
                                  <a:hlinkClick r:id="rId3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Com són per dins els pulmons?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" name="Imagen 17" descr="acrobat">
                          <a:hlinkClick xmlns:a="http://schemas.openxmlformats.org/drawingml/2006/main" r:id="rId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acrobat">
                                  <a:hlinkClick r:id="rId3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Imagen 16" descr="acrobat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acrobat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Per què es desfan les postres de gelatina guarnides amb pinya 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Imagen 15" descr="acrobat">
                          <a:hlinkClick xmlns:a="http://schemas.openxmlformats.org/drawingml/2006/main" r:id="rId3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acrobat">
                                  <a:hlinkClick r:id="rId3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" name="Imagen 14" descr="acrobat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acrobat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461195" w:rsidRPr="00461195" w:rsidRDefault="00461195" w:rsidP="00461195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461195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GENÈTICA I EVOLUCIÓ (activitats per poder tractar aquests temes amb activitats senzilles)</w:t>
            </w:r>
          </w:p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1089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1"/>
              <w:gridCol w:w="2455"/>
              <w:gridCol w:w="2204"/>
            </w:tblGrid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Guia professorat</w:t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lastRenderedPageBreak/>
                    <w:t>Descrivim i justifiquem: selecció natural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" name="Imagen 13" descr="acrobat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acrobat">
                                  <a:hlinkClick r:id="rId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" name="Imagen 12" descr="acrobat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acrobat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L’evolució del éssers vius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" name="Imagen 11" descr="acrobat">
                          <a:hlinkClick xmlns:a="http://schemas.openxmlformats.org/drawingml/2006/main" r:id="rId4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acrobat">
                                  <a:hlinkClick r:id="rId4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Treballar la genètica a través de la xarxa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" name="Imagen 10" descr="acrobat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acrobat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" name="Imagen 9" descr="acrobat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acrobat">
                                  <a:hlinkClick r:id="rId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El joc dels gens: resoldre problemes de genètica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" name="Imagen 8" descr="acrobat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acrobat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" name="Imagen 7" descr="acrobat">
                          <a:hlinkClick xmlns:a="http://schemas.openxmlformats.org/drawingml/2006/main" r:id="rId4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acrobat">
                                  <a:hlinkClick r:id="rId4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461195" w:rsidRPr="00461195" w:rsidRDefault="00461195" w:rsidP="00461195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461195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ARGUMENTAR EN CIÈNCIES (activitats per estimular l’argumentació)</w:t>
            </w:r>
          </w:p>
          <w:p w:rsidR="00461195" w:rsidRPr="00461195" w:rsidRDefault="00461195" w:rsidP="00461195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461195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1092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32"/>
              <w:gridCol w:w="2153"/>
              <w:gridCol w:w="1935"/>
            </w:tblGrid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Guia professorat</w:t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L’activitat cel·lular: un text explicatiu a partir d’un esquema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" name="Imagen 6" descr="acrobat">
                          <a:hlinkClick xmlns:a="http://schemas.openxmlformats.org/drawingml/2006/main" r:id="rId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acrobat">
                                  <a:hlinkClick r:id="rId4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" name="Imagen 5" descr="acrobat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acrobat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El canvi climàtic: “Una veritat incòmoda”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" name="Imagen 4" descr="acrobat">
                          <a:hlinkClick xmlns:a="http://schemas.openxmlformats.org/drawingml/2006/main" r:id="rId4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acrobat">
                                  <a:hlinkClick r:id="rId4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" name="Imagen 3" descr="acrobat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acrobat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61195" w:rsidRPr="00461195" w:rsidRDefault="00461195" w:rsidP="00461195">
            <w:pPr>
              <w:spacing w:after="75" w:line="288" w:lineRule="atLeast"/>
              <w:outlineLvl w:val="2"/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</w:pPr>
            <w:r w:rsidRPr="00461195">
              <w:rPr>
                <w:rFonts w:ascii="Arial" w:eastAsia="Times New Roman" w:hAnsi="Arial" w:cs="Arial"/>
                <w:b/>
                <w:bCs/>
                <w:color w:val="AD2114"/>
                <w:sz w:val="29"/>
                <w:szCs w:val="29"/>
                <w:lang w:eastAsia="ca-ES"/>
              </w:rPr>
              <w:t>ATMOSFERA I CLIMA (activitat que simula una situació atmosfèrica)</w:t>
            </w:r>
          </w:p>
          <w:tbl>
            <w:tblPr>
              <w:tblW w:w="1072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33"/>
              <w:gridCol w:w="2208"/>
              <w:gridCol w:w="1984"/>
            </w:tblGrid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Activitats alumnes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Guia professorat</w:t>
                  </w:r>
                </w:p>
              </w:tc>
            </w:tr>
            <w:tr w:rsidR="00461195" w:rsidRPr="004611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4611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Influeix la proximitat al mar en el clima d'una localitat ?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" name="Imagen 2" descr="acrobat">
                          <a:hlinkClick xmlns:a="http://schemas.openxmlformats.org/drawingml/2006/main" r:id="rId5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acrobat">
                                  <a:hlinkClick r:id="rId5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1195" w:rsidRPr="00461195" w:rsidRDefault="00461195" w:rsidP="004611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" name="Imagen 1" descr="acrobat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acrobat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61195" w:rsidRPr="00461195" w:rsidRDefault="00461195" w:rsidP="00461195">
            <w:pPr>
              <w:spacing w:after="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</w:p>
        </w:tc>
      </w:tr>
    </w:tbl>
    <w:p w:rsidR="006A1A5F" w:rsidRDefault="006A1A5F"/>
    <w:sectPr w:rsidR="006A1A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81"/>
    <w:rsid w:val="00217081"/>
    <w:rsid w:val="00461195"/>
    <w:rsid w:val="006A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611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61195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NormalWeb">
    <w:name w:val="Normal (Web)"/>
    <w:basedOn w:val="Normal"/>
    <w:uiPriority w:val="99"/>
    <w:unhideWhenUsed/>
    <w:rsid w:val="0046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1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1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611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61195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NormalWeb">
    <w:name w:val="Normal (Web)"/>
    <w:basedOn w:val="Normal"/>
    <w:uiPriority w:val="99"/>
    <w:unhideWhenUsed/>
    <w:rsid w:val="0046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1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6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rvcnpbs.xtec.cat/cdec/images/stories/WEB_antiga/recursos/pdf/recursos_b/cellula/anim_vegp.pdf" TargetMode="External"/><Relationship Id="rId18" Type="http://schemas.openxmlformats.org/officeDocument/2006/relationships/hyperlink" Target="http://srvcnpbs.xtec.cat/cdec/images/stories/WEB_antiga/recursos/pdf/recursos_b/cellula/planes.pdf" TargetMode="External"/><Relationship Id="rId26" Type="http://schemas.openxmlformats.org/officeDocument/2006/relationships/hyperlink" Target="http://srvcnpbs.xtec.cat/cdec/images/stories/WEB_antiga/recursos/pdf/recursos_b/5regnes/farina.pdf" TargetMode="External"/><Relationship Id="rId39" Type="http://schemas.openxmlformats.org/officeDocument/2006/relationships/hyperlink" Target="http://srvcnpbs.xtec.cat/cdec/images/stories/WEB_antiga/recursos/pdf/recursos_b/genetica/seleccio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rvcnpbs.xtec.cat/cdec/images/stories/WEB_antiga/recursos/pdf/recursos_b/cellula/maqueta.pdf" TargetMode="External"/><Relationship Id="rId34" Type="http://schemas.openxmlformats.org/officeDocument/2006/relationships/hyperlink" Target="http://srvcnpbs.xtec.cat/cdec/images/stories/WEB_antiga/recursos/pdf/recursos_b/humana/alimentsp.pdf" TargetMode="External"/><Relationship Id="rId42" Type="http://schemas.openxmlformats.org/officeDocument/2006/relationships/hyperlink" Target="http://srvcnpbs.xtec.cat/cdec/images/stories/WEB_antiga/recursos/pdf/recursos_b/genetica/genetica.pdf" TargetMode="External"/><Relationship Id="rId47" Type="http://schemas.openxmlformats.org/officeDocument/2006/relationships/hyperlink" Target="http://srvcnpbs.xtec.cat/cdec/images/stories/WEB_antiga/recursos/pdf/recursos_b/argumentar/actcelp.pdf" TargetMode="External"/><Relationship Id="rId50" Type="http://schemas.openxmlformats.org/officeDocument/2006/relationships/hyperlink" Target="http://srvcnpbs.xtec.cat/cdec/images/stories/WEB_antiga/recursos/pdf/recursos_b/clima/atmosfera.pdf" TargetMode="External"/><Relationship Id="rId7" Type="http://schemas.openxmlformats.org/officeDocument/2006/relationships/hyperlink" Target="http://srvcnpbs.xtec.cat/cdec/images/stories/WEB_antiga/recursos/pdf/recursos_b/cellula/viup.pdf" TargetMode="External"/><Relationship Id="rId12" Type="http://schemas.openxmlformats.org/officeDocument/2006/relationships/hyperlink" Target="http://srvcnpbs.xtec.cat/cdec/images/stories/WEB_antiga/recursos/pdf/recursos_b/cellula/anim_veg.pdf" TargetMode="External"/><Relationship Id="rId17" Type="http://schemas.openxmlformats.org/officeDocument/2006/relationships/hyperlink" Target="http://srvcnpbs.xtec.cat/cdec/images/stories/WEB_antiga/recursos/pdf/recursos_b/cellula/fongsp.pdf" TargetMode="External"/><Relationship Id="rId25" Type="http://schemas.openxmlformats.org/officeDocument/2006/relationships/hyperlink" Target="http://srvcnpbs.xtec.cat/cdec/images/stories/WEB_antiga/recursos/pdf/recursos_b/5regnes/peixateria.pdf" TargetMode="External"/><Relationship Id="rId33" Type="http://schemas.openxmlformats.org/officeDocument/2006/relationships/hyperlink" Target="http://srvcnpbs.xtec.cat/cdec/images/stories/WEB_antiga/recursos/pdf/recursos_b/humana/aliments.pdf" TargetMode="External"/><Relationship Id="rId38" Type="http://schemas.openxmlformats.org/officeDocument/2006/relationships/hyperlink" Target="http://srvcnpbs.xtec.cat/cdec/images/stories/WEB_antiga/recursos/pdf/recursos_b/humana/gelatinap.pdf" TargetMode="External"/><Relationship Id="rId46" Type="http://schemas.openxmlformats.org/officeDocument/2006/relationships/hyperlink" Target="http://srvcnpbs.xtec.cat/cdec/images/stories/WEB_antiga/recursos/pdf/recursos_b/argumentar/actcel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srvcnpbs.xtec.cat/cdec/images/stories/WEB_antiga/recursos/pdf/recursos_b/cellula/fongs.pdf" TargetMode="External"/><Relationship Id="rId20" Type="http://schemas.openxmlformats.org/officeDocument/2006/relationships/hyperlink" Target="http://srvcnpbs.xtec.cat/cdec/images/stories/WEB_antiga/recursos/pdf/recursos_b/cellula/contingut.pdf" TargetMode="External"/><Relationship Id="rId29" Type="http://schemas.openxmlformats.org/officeDocument/2006/relationships/hyperlink" Target="http://srvcnpbs.xtec.cat/cdec/images/stories/WEB_antiga/recursos/pdf/recursos_b/5regnes/artemiap.pdf" TargetMode="External"/><Relationship Id="rId41" Type="http://schemas.openxmlformats.org/officeDocument/2006/relationships/hyperlink" Target="http://srvcnpbs.xtec.cat/cdec/images/stories/WEB_antiga/recursos/pdf/recursos_b/genetica/evolucio.pdf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srvcnpbs.xtec.cat/cdec/images/stories/WEB_antiga/recursos/pdf/recursos_b/cellula/granpetitp.pdf" TargetMode="External"/><Relationship Id="rId24" Type="http://schemas.openxmlformats.org/officeDocument/2006/relationships/hyperlink" Target="http://srvcnpbs.xtec.cat/cdec/images/stories/WEB_antiga/recursos/pdf/recursos_b/5regnes/meduses.pdf" TargetMode="External"/><Relationship Id="rId32" Type="http://schemas.openxmlformats.org/officeDocument/2006/relationships/hyperlink" Target="http://srvcnpbs.xtec.cat/cdec/images/stories/WEB_antiga/recursos/pdf/recursos_b/humana/circulatorip.pdf" TargetMode="External"/><Relationship Id="rId37" Type="http://schemas.openxmlformats.org/officeDocument/2006/relationships/hyperlink" Target="http://srvcnpbs.xtec.cat/cdec/images/stories/WEB_antiga/recursos/pdf/recursos_b/humana/gelatina.pdf" TargetMode="External"/><Relationship Id="rId40" Type="http://schemas.openxmlformats.org/officeDocument/2006/relationships/hyperlink" Target="http://srvcnpbs.xtec.cat/cdec/images/stories/WEB_antiga/recursos/pdf/recursos_b/genetica/selecciop.pdf" TargetMode="External"/><Relationship Id="rId45" Type="http://schemas.openxmlformats.org/officeDocument/2006/relationships/hyperlink" Target="http://srvcnpbs.xtec.cat/cdec/images/stories/WEB_antiga/recursos/pdf/recursos_b/genetica/jocgensp.pdf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srvcnpbs.xtec.cat/cdec/images/stories/WEB_antiga/recursos/pdf/recursos_b/cellula/viu.pdf" TargetMode="External"/><Relationship Id="rId15" Type="http://schemas.openxmlformats.org/officeDocument/2006/relationships/hyperlink" Target="http://srvcnpbs.xtec.cat/cdec/images/stories/WEB_antiga/recursos/pdf/recursos_b/cellula/protozousp.pdf" TargetMode="External"/><Relationship Id="rId23" Type="http://schemas.openxmlformats.org/officeDocument/2006/relationships/hyperlink" Target="http://srvcnpbs.xtec.cat/cdec/images/stories/WEB_antiga/recursos/pdf/recursos_b/5regnes/internet.pdf" TargetMode="External"/><Relationship Id="rId28" Type="http://schemas.openxmlformats.org/officeDocument/2006/relationships/hyperlink" Target="http://srvcnpbs.xtec.cat/cdec/images/stories/WEB_antiga/recursos/pdf/recursos_b/5regnes/artemia.pdf" TargetMode="External"/><Relationship Id="rId36" Type="http://schemas.openxmlformats.org/officeDocument/2006/relationships/hyperlink" Target="http://srvcnpbs.xtec.cat/cdec/images/stories/WEB_antiga/recursos/pdf/recursos_b/humana/pulmonsp.pdf" TargetMode="External"/><Relationship Id="rId49" Type="http://schemas.openxmlformats.org/officeDocument/2006/relationships/hyperlink" Target="http://srvcnpbs.xtec.cat/cdec/images/stories/WEB_antiga/recursos/pdf/recursos_b/argumentar/canviclimp.pdf" TargetMode="External"/><Relationship Id="rId10" Type="http://schemas.openxmlformats.org/officeDocument/2006/relationships/hyperlink" Target="http://srvcnpbs.xtec.cat/cdec/images/stories/WEB_antiga/recursos/pdf/recursos_b/cellula/granpetit.pdf" TargetMode="External"/><Relationship Id="rId19" Type="http://schemas.openxmlformats.org/officeDocument/2006/relationships/hyperlink" Target="http://srvcnpbs.xtec.cat/cdec/images/stories/WEB_antiga/recursos/pdf/recursos_b/cellula/formamida.pdf" TargetMode="External"/><Relationship Id="rId31" Type="http://schemas.openxmlformats.org/officeDocument/2006/relationships/hyperlink" Target="http://srvcnpbs.xtec.cat/cdec/images/stories/WEB_antiga/recursos/pdf/recursos_b/humana/circulatori.pdf" TargetMode="External"/><Relationship Id="rId44" Type="http://schemas.openxmlformats.org/officeDocument/2006/relationships/hyperlink" Target="http://srvcnpbs.xtec.cat/cdec/images/stories/WEB_antiga/recursos/pdf/recursos_b/genetica/jocgens.pdf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rvcnpbs.xtec.cat/cdec/images/stories/WEB_antiga/recursos/pdf/recursos_b/cellula/hookep.pdf" TargetMode="External"/><Relationship Id="rId14" Type="http://schemas.openxmlformats.org/officeDocument/2006/relationships/hyperlink" Target="http://srvcnpbs.xtec.cat/cdec/images/stories/WEB_antiga/recursos/pdf/recursos_b/cellula/protozous.pdf" TargetMode="External"/><Relationship Id="rId22" Type="http://schemas.openxmlformats.org/officeDocument/2006/relationships/hyperlink" Target="http://srvcnpbs.xtec.cat/cdec/images/stories/WEB_antiga/recursos/pdf/recursos_b/cellula/maquetap.pdf" TargetMode="External"/><Relationship Id="rId27" Type="http://schemas.openxmlformats.org/officeDocument/2006/relationships/hyperlink" Target="http://srvcnpbs.xtec.cat/cdec/images/stories/WEB_antiga/recursos/pdf/recursos_b/5regnes/farinap.pdf" TargetMode="External"/><Relationship Id="rId30" Type="http://schemas.openxmlformats.org/officeDocument/2006/relationships/hyperlink" Target="http://srvcnpbs.xtec.cat/cdec/images/stories/WEB_antiga/recursos/pdf/recursos_b/5regnes/bacteris.pdf" TargetMode="External"/><Relationship Id="rId35" Type="http://schemas.openxmlformats.org/officeDocument/2006/relationships/hyperlink" Target="http://srvcnpbs.xtec.cat/cdec/images/stories/WEB_antiga/recursos/pdf/recursos_b/humana/pulmons.pdf" TargetMode="External"/><Relationship Id="rId43" Type="http://schemas.openxmlformats.org/officeDocument/2006/relationships/hyperlink" Target="http://srvcnpbs.xtec.cat/cdec/images/stories/WEB_antiga/recursos/pdf/recursos_b/genetica/geneticap.pdf" TargetMode="External"/><Relationship Id="rId48" Type="http://schemas.openxmlformats.org/officeDocument/2006/relationships/hyperlink" Target="http://srvcnpbs.xtec.cat/cdec/images/stories/WEB_antiga/recursos/pdf/recursos_b/argumentar/canviclim.pdf" TargetMode="External"/><Relationship Id="rId8" Type="http://schemas.openxmlformats.org/officeDocument/2006/relationships/hyperlink" Target="http://srvcnpbs.xtec.cat/cdec/images/stories/WEB_antiga/recursos/pdf/recursos_b/cellula/hooke.pdf" TargetMode="External"/><Relationship Id="rId51" Type="http://schemas.openxmlformats.org/officeDocument/2006/relationships/hyperlink" Target="http://srvcnpbs.xtec.cat/cdec/images/stories/WEB_antiga/recursos/pdf/recursos_b/clima/atmosferap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356</Words>
  <Characters>2033</Characters>
  <Application>Microsoft Office Word</Application>
  <DocSecurity>0</DocSecurity>
  <Lines>16</Lines>
  <Paragraphs>4</Paragraphs>
  <ScaleCrop>false</ScaleCrop>
  <Company>Departament d'Ensenyament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 d'Educació</dc:creator>
  <cp:keywords/>
  <dc:description/>
  <cp:lastModifiedBy>Departament d'Educació</cp:lastModifiedBy>
  <cp:revision>2</cp:revision>
  <dcterms:created xsi:type="dcterms:W3CDTF">2019-04-02T09:54:00Z</dcterms:created>
  <dcterms:modified xsi:type="dcterms:W3CDTF">2019-04-02T09:55:00Z</dcterms:modified>
</cp:coreProperties>
</file>